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A89" w:rsidRDefault="005A2A89" w:rsidP="005A2A8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Responsable Marketing digital &amp; e-Commerce H/F</w:t>
      </w:r>
    </w:p>
    <w:p w:rsidR="005A2A89" w:rsidRDefault="005A2A89" w:rsidP="005A2A8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bookmarkStart w:id="0" w:name="_GoBack"/>
      <w:bookmarkEnd w:id="0"/>
    </w:p>
    <w:p w:rsidR="005A2A89" w:rsidRDefault="005A2A89" w:rsidP="005A2A8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Notre société :</w:t>
      </w:r>
    </w:p>
    <w:p w:rsidR="005A2A89" w:rsidRDefault="005A2A89" w:rsidP="005A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Notilo</w:t>
      </w:r>
      <w:proofErr w:type="spellEnd"/>
      <w:r>
        <w:rPr>
          <w:rFonts w:ascii="Calibri" w:hAnsi="Calibri" w:cs="Calibri"/>
          <w:color w:val="000000"/>
        </w:rPr>
        <w:t xml:space="preserve"> Plus est une jeune société innovante basée à Marseille et Lyon qui développe des solutions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autonomes sous-marines. Notre société lance actuellement son 1</w:t>
      </w:r>
      <w:r>
        <w:rPr>
          <w:rFonts w:ascii="Calibri" w:hAnsi="Calibri" w:cs="Calibri"/>
          <w:color w:val="000000"/>
          <w:sz w:val="14"/>
          <w:szCs w:val="14"/>
        </w:rPr>
        <w:t xml:space="preserve">er </w:t>
      </w:r>
      <w:r>
        <w:rPr>
          <w:rFonts w:ascii="Calibri" w:hAnsi="Calibri" w:cs="Calibri"/>
          <w:color w:val="000000"/>
        </w:rPr>
        <w:t xml:space="preserve">produit B2B2C, </w:t>
      </w:r>
      <w:proofErr w:type="spellStart"/>
      <w:r>
        <w:rPr>
          <w:rFonts w:ascii="Calibri" w:hAnsi="Calibri" w:cs="Calibri"/>
          <w:color w:val="000000"/>
        </w:rPr>
        <w:t>iBubble</w:t>
      </w:r>
      <w:proofErr w:type="spellEnd"/>
      <w:r>
        <w:rPr>
          <w:rFonts w:ascii="Calibri" w:hAnsi="Calibri" w:cs="Calibri"/>
          <w:color w:val="000000"/>
        </w:rPr>
        <w:t>, le 1</w:t>
      </w:r>
      <w:r>
        <w:rPr>
          <w:rFonts w:ascii="Calibri" w:hAnsi="Calibri" w:cs="Calibri"/>
          <w:color w:val="000000"/>
          <w:sz w:val="14"/>
          <w:szCs w:val="14"/>
        </w:rPr>
        <w:t xml:space="preserve">er </w:t>
      </w:r>
      <w:r>
        <w:rPr>
          <w:rFonts w:ascii="Calibri" w:hAnsi="Calibri" w:cs="Calibri"/>
          <w:color w:val="000000"/>
        </w:rPr>
        <w:t>drone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sous-marin autonome et sans-fil qui suit et filme les plongeurs lors de leurs aventures sous-marine, et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peut également être utiliser comme outil d’exploration et d’inspection (</w:t>
      </w:r>
      <w:r>
        <w:rPr>
          <w:rFonts w:ascii="Calibri" w:hAnsi="Calibri" w:cs="Calibri"/>
          <w:color w:val="0563C2"/>
        </w:rPr>
        <w:t>https://ibubble.camera</w:t>
      </w:r>
      <w:r>
        <w:rPr>
          <w:rFonts w:ascii="Calibri" w:hAnsi="Calibri" w:cs="Calibri"/>
          <w:color w:val="000000"/>
        </w:rPr>
        <w:t>).</w:t>
      </w:r>
    </w:p>
    <w:p w:rsidR="005A2A89" w:rsidRDefault="005A2A89" w:rsidP="005A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iBubble</w:t>
      </w:r>
      <w:proofErr w:type="spellEnd"/>
      <w:r>
        <w:rPr>
          <w:rFonts w:ascii="Calibri" w:hAnsi="Calibri" w:cs="Calibri"/>
          <w:color w:val="000000"/>
        </w:rPr>
        <w:t xml:space="preserve"> est actuellement en phase de lancement et nous recherchons notre futur responsable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marketing digital afin de définir et piloter l’ensemble des actions digitales favorisant la réussite du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lancement commercial d’</w:t>
      </w:r>
      <w:proofErr w:type="spellStart"/>
      <w:r>
        <w:rPr>
          <w:rFonts w:ascii="Calibri" w:hAnsi="Calibri" w:cs="Calibri"/>
          <w:color w:val="000000"/>
        </w:rPr>
        <w:t>iBubble</w:t>
      </w:r>
      <w:proofErr w:type="spellEnd"/>
      <w:r>
        <w:rPr>
          <w:rFonts w:ascii="Calibri" w:hAnsi="Calibri" w:cs="Calibri"/>
          <w:color w:val="000000"/>
        </w:rPr>
        <w:t xml:space="preserve"> ainsi que la gestion de notre site de vente en ligne.</w:t>
      </w:r>
    </w:p>
    <w:p w:rsidR="005A2A89" w:rsidRDefault="005A2A89" w:rsidP="005A2A8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:rsidR="005A2A89" w:rsidRDefault="005A2A89" w:rsidP="005A2A8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Description du poste :</w:t>
      </w:r>
    </w:p>
    <w:p w:rsidR="005A2A89" w:rsidRDefault="005A2A89" w:rsidP="005A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Rattaché(e) au Directeur Marketing, vous définirez la stratégie digitales et e-Commerce, et mettrez en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place l’ensemble des actions afin d’accompagner la croissance de l’entreprise en support de l’équipe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commerciale et accélérer les volumes de ventes via nos canaux digitaux. Vous avez une personnalité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créative et vous êtes capable de prendre des initiatives rapidement. Vous disposez d’un très bon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relationnel, de flexibilité et de l’envie de travailler dans un environnement startup passionnant mais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exigeant. Vous avez un profil complet en termes de marketing (digital, contenu, expérience client, e-</w:t>
      </w:r>
    </w:p>
    <w:p w:rsidR="005A2A89" w:rsidRDefault="005A2A89" w:rsidP="005A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Commerce, lead </w:t>
      </w:r>
      <w:proofErr w:type="spellStart"/>
      <w:r>
        <w:rPr>
          <w:rFonts w:ascii="Calibri" w:hAnsi="Calibri" w:cs="Calibri"/>
          <w:color w:val="000000"/>
        </w:rPr>
        <w:t>generation</w:t>
      </w:r>
      <w:proofErr w:type="spellEnd"/>
      <w:r>
        <w:rPr>
          <w:rFonts w:ascii="Calibri" w:hAnsi="Calibri" w:cs="Calibri"/>
          <w:color w:val="000000"/>
        </w:rPr>
        <w:t>) et vous êtes orienté(e) résultats.</w:t>
      </w:r>
    </w:p>
    <w:p w:rsidR="005A2A89" w:rsidRDefault="005A2A89" w:rsidP="005A2A8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:rsidR="005A2A89" w:rsidRDefault="005A2A89" w:rsidP="005A2A8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Missions :</w:t>
      </w:r>
    </w:p>
    <w:p w:rsidR="005A2A89" w:rsidRDefault="005A2A89" w:rsidP="005A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 xml:space="preserve">Mise en place et suivi de l’ensemble des leviers digitaux (display, affiliation, social </w:t>
      </w:r>
      <w:proofErr w:type="spellStart"/>
      <w:r>
        <w:rPr>
          <w:rFonts w:ascii="Calibri" w:hAnsi="Calibri" w:cs="Calibri"/>
          <w:color w:val="000000"/>
        </w:rPr>
        <w:t>ads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video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ads</w:t>
      </w:r>
      <w:proofErr w:type="spellEnd"/>
      <w:r>
        <w:rPr>
          <w:rFonts w:ascii="Calibri" w:hAnsi="Calibri" w:cs="Calibri"/>
          <w:color w:val="000000"/>
        </w:rPr>
        <w:t xml:space="preserve">, SEM, </w:t>
      </w:r>
      <w:proofErr w:type="spellStart"/>
      <w:r>
        <w:rPr>
          <w:rFonts w:ascii="Calibri" w:hAnsi="Calibri" w:cs="Calibri"/>
          <w:color w:val="000000"/>
        </w:rPr>
        <w:t>retargeting</w:t>
      </w:r>
      <w:proofErr w:type="spellEnd"/>
      <w:r>
        <w:rPr>
          <w:rFonts w:ascii="Calibri" w:hAnsi="Calibri" w:cs="Calibri"/>
          <w:color w:val="000000"/>
        </w:rPr>
        <w:t>, emailing, etc.)</w:t>
      </w:r>
    </w:p>
    <w:p w:rsidR="005A2A89" w:rsidRDefault="005A2A89" w:rsidP="005A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Gestion et pilotage de notre site e-Commerce, et mis en place des actions d’amélioration de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l’expérience utilisateur, du contenu et de génération de trafic afin de faire croitre les ventes</w:t>
      </w:r>
    </w:p>
    <w:p w:rsidR="005A2A89" w:rsidRDefault="005A2A89" w:rsidP="005A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en</w:t>
      </w:r>
      <w:proofErr w:type="gramEnd"/>
      <w:r>
        <w:rPr>
          <w:rFonts w:ascii="Calibri" w:hAnsi="Calibri" w:cs="Calibri"/>
          <w:color w:val="000000"/>
        </w:rPr>
        <w:t xml:space="preserve"> ligne</w:t>
      </w:r>
    </w:p>
    <w:p w:rsidR="005A2A89" w:rsidRDefault="005A2A89" w:rsidP="005A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 xml:space="preserve">Définition et mise en place de notre site </w:t>
      </w:r>
      <w:proofErr w:type="spellStart"/>
      <w:r>
        <w:rPr>
          <w:rFonts w:ascii="Calibri" w:hAnsi="Calibri" w:cs="Calibri"/>
          <w:color w:val="000000"/>
        </w:rPr>
        <w:t>corporate</w:t>
      </w:r>
      <w:proofErr w:type="spellEnd"/>
      <w:r>
        <w:rPr>
          <w:rFonts w:ascii="Calibri" w:hAnsi="Calibri" w:cs="Calibri"/>
          <w:color w:val="000000"/>
        </w:rPr>
        <w:t xml:space="preserve"> et autre gamme de produits</w:t>
      </w:r>
    </w:p>
    <w:p w:rsidR="005A2A89" w:rsidRDefault="005A2A89" w:rsidP="005A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Mise en place d’une stratégie d’Inbound Marketing et de génération de leads</w:t>
      </w:r>
    </w:p>
    <w:p w:rsidR="005A2A89" w:rsidRDefault="005A2A89" w:rsidP="005A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 xml:space="preserve">Assurer la coordination, conception et mise en </w:t>
      </w:r>
      <w:proofErr w:type="spellStart"/>
      <w:r>
        <w:rPr>
          <w:rFonts w:ascii="Calibri" w:hAnsi="Calibri" w:cs="Calibri"/>
          <w:color w:val="000000"/>
        </w:rPr>
        <w:t>oeuvre</w:t>
      </w:r>
      <w:proofErr w:type="spellEnd"/>
      <w:r>
        <w:rPr>
          <w:rFonts w:ascii="Calibri" w:hAnsi="Calibri" w:cs="Calibri"/>
          <w:color w:val="000000"/>
        </w:rPr>
        <w:t xml:space="preserve"> d’un plan d’actions marketing</w:t>
      </w:r>
    </w:p>
    <w:p w:rsidR="005A2A89" w:rsidRDefault="005A2A89" w:rsidP="005A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Participation et animation des évènements et salons</w:t>
      </w:r>
    </w:p>
    <w:p w:rsidR="005A2A89" w:rsidRDefault="005A2A89" w:rsidP="005A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Assurer la veille concurrentielle produit et réaliser une veille proactive sur les actions de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marketing, sur les idées et canaux innovants de communication</w:t>
      </w:r>
    </w:p>
    <w:p w:rsidR="005A2A89" w:rsidRDefault="005A2A89" w:rsidP="005A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Pilotage des prestataires et gestion des projets associés</w:t>
      </w:r>
    </w:p>
    <w:p w:rsidR="005A2A89" w:rsidRDefault="005A2A89" w:rsidP="005A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Réalisation de bilans des actions marketing et définition des axes d’amélioration</w:t>
      </w:r>
    </w:p>
    <w:p w:rsidR="005A2A89" w:rsidRDefault="005A2A89" w:rsidP="005A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Mise en place et suivi du retour sur investissement des actions menées (KPI court terme et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long terme) et s’assurer du respect des budgets</w:t>
      </w:r>
    </w:p>
    <w:p w:rsidR="005A2A89" w:rsidRDefault="005A2A89" w:rsidP="005A2A8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:rsidR="005A2A89" w:rsidRDefault="005A2A89" w:rsidP="005A2A8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Profil :</w:t>
      </w:r>
    </w:p>
    <w:p w:rsidR="005A2A89" w:rsidRDefault="005A2A89" w:rsidP="005A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Master ou diplôme universitaire en Marketing/Communication</w:t>
      </w:r>
    </w:p>
    <w:p w:rsidR="005A2A89" w:rsidRDefault="005A2A89" w:rsidP="005A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3 ans d’expérience minimum sur une fonction en marketing et communication, idéalement</w:t>
      </w:r>
    </w:p>
    <w:p w:rsidR="005A2A89" w:rsidRDefault="005A2A89" w:rsidP="005A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chez</w:t>
      </w:r>
      <w:proofErr w:type="gramEnd"/>
      <w:r>
        <w:rPr>
          <w:rFonts w:ascii="Calibri" w:hAnsi="Calibri" w:cs="Calibri"/>
          <w:color w:val="000000"/>
        </w:rPr>
        <w:t xml:space="preserve"> un fabricant orienté B2C, un pure-</w:t>
      </w:r>
      <w:proofErr w:type="spellStart"/>
      <w:r>
        <w:rPr>
          <w:rFonts w:ascii="Calibri" w:hAnsi="Calibri" w:cs="Calibri"/>
          <w:color w:val="000000"/>
        </w:rPr>
        <w:t>player</w:t>
      </w:r>
      <w:proofErr w:type="spellEnd"/>
      <w:r>
        <w:rPr>
          <w:rFonts w:ascii="Calibri" w:hAnsi="Calibri" w:cs="Calibri"/>
          <w:color w:val="000000"/>
        </w:rPr>
        <w:t xml:space="preserve"> e-Commerce ou société de conseil ou une</w:t>
      </w:r>
    </w:p>
    <w:p w:rsidR="005A2A89" w:rsidRDefault="005A2A89" w:rsidP="005A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agence</w:t>
      </w:r>
      <w:proofErr w:type="gramEnd"/>
      <w:r>
        <w:rPr>
          <w:rFonts w:ascii="Calibri" w:hAnsi="Calibri" w:cs="Calibri"/>
          <w:color w:val="000000"/>
        </w:rPr>
        <w:t>.</w:t>
      </w:r>
    </w:p>
    <w:p w:rsidR="005A2A89" w:rsidRDefault="005A2A89" w:rsidP="005A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Maitrise de l’ensemble des leviers marketing digitaux et de la gestion d’un site e-Commerce</w:t>
      </w:r>
    </w:p>
    <w:p w:rsidR="005A2A89" w:rsidRDefault="005A2A89" w:rsidP="005A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 xml:space="preserve">Maitrise du </w:t>
      </w:r>
      <w:proofErr w:type="spellStart"/>
      <w:r>
        <w:rPr>
          <w:rFonts w:ascii="Calibri" w:hAnsi="Calibri" w:cs="Calibri"/>
          <w:color w:val="000000"/>
        </w:rPr>
        <w:t>reporting</w:t>
      </w:r>
      <w:proofErr w:type="spellEnd"/>
      <w:r>
        <w:rPr>
          <w:rFonts w:ascii="Calibri" w:hAnsi="Calibri" w:cs="Calibri"/>
          <w:color w:val="000000"/>
        </w:rPr>
        <w:t xml:space="preserve"> sur les actions menées avec définition de KPIs et calcul du ROI</w:t>
      </w:r>
    </w:p>
    <w:p w:rsidR="005A2A89" w:rsidRDefault="005A2A89" w:rsidP="005A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Déplacements à prévoir dans le monde entier pour l’organisation d’évènements, salons et en</w:t>
      </w:r>
    </w:p>
    <w:p w:rsidR="005A2A89" w:rsidRDefault="005A2A89" w:rsidP="005A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support</w:t>
      </w:r>
      <w:proofErr w:type="gramEnd"/>
      <w:r>
        <w:rPr>
          <w:rFonts w:ascii="Calibri" w:hAnsi="Calibri" w:cs="Calibri"/>
          <w:color w:val="000000"/>
        </w:rPr>
        <w:t xml:space="preserve"> de l’équipe commerciale</w:t>
      </w:r>
    </w:p>
    <w:p w:rsidR="005A2A89" w:rsidRDefault="005A2A89" w:rsidP="005A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Le fait d’être plongeur et d’avoir une bonne connaissance du milieu de la plongée sous</w:t>
      </w:r>
      <w:r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>marine</w:t>
      </w:r>
    </w:p>
    <w:p w:rsidR="005A2A89" w:rsidRDefault="005A2A89" w:rsidP="005A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et</w:t>
      </w:r>
      <w:proofErr w:type="gramEnd"/>
      <w:r>
        <w:rPr>
          <w:rFonts w:ascii="Calibri" w:hAnsi="Calibri" w:cs="Calibri"/>
          <w:color w:val="000000"/>
        </w:rPr>
        <w:t xml:space="preserve"> du yachting serait un plus</w:t>
      </w:r>
    </w:p>
    <w:p w:rsidR="005A2A89" w:rsidRDefault="005A2A89" w:rsidP="005A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Maitrise de l’anglais obligatoire (courant à l’écrit comme à l’oral)</w:t>
      </w:r>
    </w:p>
    <w:p w:rsidR="005A2A89" w:rsidRDefault="005A2A89" w:rsidP="005A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Salaire en fonction du profil</w:t>
      </w:r>
    </w:p>
    <w:p w:rsidR="00CE1300" w:rsidRDefault="005A2A89" w:rsidP="005A2A89">
      <w:pPr>
        <w:jc w:val="both"/>
      </w:pPr>
      <w:r>
        <w:rPr>
          <w:rFonts w:ascii="Calibri" w:hAnsi="Calibri" w:cs="Calibri"/>
          <w:color w:val="000000"/>
        </w:rPr>
        <w:t>Poste basé à Marseille</w:t>
      </w:r>
    </w:p>
    <w:sectPr w:rsidR="00CE1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A89"/>
    <w:rsid w:val="005A2A89"/>
    <w:rsid w:val="00CE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9091"/>
  <w15:chartTrackingRefBased/>
  <w15:docId w15:val="{5FA1A013-A92D-4D42-A0D8-53856818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Sarieux</dc:creator>
  <cp:keywords/>
  <dc:description/>
  <cp:lastModifiedBy>Alex Sarieux</cp:lastModifiedBy>
  <cp:revision>1</cp:revision>
  <dcterms:created xsi:type="dcterms:W3CDTF">2019-08-14T13:06:00Z</dcterms:created>
  <dcterms:modified xsi:type="dcterms:W3CDTF">2019-08-14T13:09:00Z</dcterms:modified>
</cp:coreProperties>
</file>